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9C760B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26546B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26546B" w:rsidRDefault="0026546B" w:rsidP="009C760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12.8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EB303C" w:rsidRDefault="005141B6" w:rsidP="0026546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26546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26546B" w:rsidRDefault="009C760B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6546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6546B" w:rsidRDefault="0026546B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46B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50E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60B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A8A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2021-11-18T11:05:00Z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